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3" w:type="dxa"/>
        <w:jc w:val="center"/>
        <w:tblLook w:val="04A0" w:firstRow="1" w:lastRow="0" w:firstColumn="1" w:lastColumn="0" w:noHBand="0" w:noVBand="1"/>
      </w:tblPr>
      <w:tblGrid>
        <w:gridCol w:w="4870"/>
        <w:gridCol w:w="664"/>
        <w:gridCol w:w="495"/>
        <w:gridCol w:w="607"/>
        <w:gridCol w:w="607"/>
        <w:gridCol w:w="740"/>
        <w:gridCol w:w="740"/>
        <w:gridCol w:w="495"/>
        <w:gridCol w:w="607"/>
        <w:gridCol w:w="491"/>
        <w:gridCol w:w="607"/>
      </w:tblGrid>
      <w:tr w:rsidR="003031B0" w:rsidRPr="003031B0" w:rsidTr="00B5012F">
        <w:trPr>
          <w:trHeight w:val="1134"/>
          <w:jc w:val="center"/>
        </w:trPr>
        <w:tc>
          <w:tcPr>
            <w:tcW w:w="10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Wellspring AP &amp; SEMH Data Collection Year 11 Cohort 2015/16</w:t>
            </w:r>
          </w:p>
        </w:tc>
      </w:tr>
      <w:tr w:rsidR="003031B0" w:rsidRPr="003031B0" w:rsidTr="003031B0">
        <w:trPr>
          <w:trHeight w:val="3524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Y11 Cohort size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% 5+ A* - C  inc. Eng &amp; Maths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% 5+  A* - G inc. Eng &amp; Maths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% 5+ A* - G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Average total points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total points GCSE only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number of entries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% any pass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grade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</w:p>
        </w:tc>
      </w:tr>
      <w:tr w:rsidR="003031B0" w:rsidRPr="003031B0" w:rsidTr="003031B0">
        <w:trPr>
          <w:trHeight w:val="30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n-GB"/>
              </w:rPr>
              <w:t>Alternative Academy/PRU name: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3031B0" w:rsidRPr="003031B0" w:rsidTr="003031B0">
        <w:trPr>
          <w:trHeight w:val="39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 xml:space="preserve">National (2013/14)                         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8982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10.5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51.2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57.8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</w:tr>
      <w:tr w:rsidR="003031B0" w:rsidRPr="003031B0" w:rsidTr="003031B0">
        <w:trPr>
          <w:trHeight w:val="39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Yorkshire &amp; Humber (2013/14)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809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40.8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49.6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</w:tr>
      <w:tr w:rsidR="003031B0" w:rsidRPr="003031B0" w:rsidTr="003031B0">
        <w:trPr>
          <w:trHeight w:val="39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 xml:space="preserve">National (2014/15)                         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8845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12.3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52.0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57.7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</w:tr>
      <w:tr w:rsidR="003031B0" w:rsidRPr="003031B0" w:rsidTr="003031B0">
        <w:trPr>
          <w:trHeight w:val="39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Yorkshire &amp; Humber (2014/15)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722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11.6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45.6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51.2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 </w:t>
            </w:r>
          </w:p>
        </w:tc>
      </w:tr>
      <w:tr w:rsidR="003031B0" w:rsidRPr="003031B0" w:rsidTr="003031B0">
        <w:trPr>
          <w:trHeight w:val="30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Sevenhills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sz w:val="20"/>
                <w:lang w:eastAsia="en-GB"/>
              </w:rPr>
              <w:t>5.0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70.0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  <w:r w:rsidR="004E3EBF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283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2F4969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79.0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C70FC5" w:rsidRDefault="00C70FC5">
      <w:bookmarkStart w:id="0" w:name="_GoBack"/>
      <w:bookmarkEnd w:id="0"/>
    </w:p>
    <w:sectPr w:rsidR="00C70FC5" w:rsidSect="00303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B0"/>
    <w:rsid w:val="002F4969"/>
    <w:rsid w:val="003031B0"/>
    <w:rsid w:val="003C2142"/>
    <w:rsid w:val="003F1EE8"/>
    <w:rsid w:val="004840FF"/>
    <w:rsid w:val="004E3EBF"/>
    <w:rsid w:val="008D66E0"/>
    <w:rsid w:val="00B5012F"/>
    <w:rsid w:val="00C70FC5"/>
    <w:rsid w:val="00CC7853"/>
    <w:rsid w:val="00D32B68"/>
    <w:rsid w:val="00ED1738"/>
    <w:rsid w:val="00F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D1B54-0763-4A6C-9702-7C4990C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Springwell Learning Community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Whitaker, D</dc:creator>
  <cp:lastModifiedBy>David Mills</cp:lastModifiedBy>
  <cp:revision>3</cp:revision>
  <cp:lastPrinted>2016-09-19T09:31:00Z</cp:lastPrinted>
  <dcterms:created xsi:type="dcterms:W3CDTF">2016-12-08T14:32:00Z</dcterms:created>
  <dcterms:modified xsi:type="dcterms:W3CDTF">2016-12-08T14:33:00Z</dcterms:modified>
</cp:coreProperties>
</file>